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32" w:rsidRPr="000F3832" w:rsidRDefault="000F3832" w:rsidP="000F3832">
      <w:pPr>
        <w:rPr>
          <w:rFonts w:ascii="黑体" w:eastAsia="黑体"/>
          <w:sz w:val="36"/>
          <w:szCs w:val="36"/>
        </w:rPr>
      </w:pPr>
      <w:r w:rsidRPr="000F3832">
        <w:rPr>
          <w:rFonts w:ascii="黑体" w:eastAsia="黑体" w:hint="eastAsia"/>
          <w:sz w:val="36"/>
          <w:szCs w:val="36"/>
        </w:rPr>
        <w:t>江苏省电子信息产品质量监督检验研究院</w:t>
      </w:r>
    </w:p>
    <w:p w:rsidR="000F3832" w:rsidRPr="000F3832" w:rsidRDefault="000F3832" w:rsidP="000F3832">
      <w:pPr>
        <w:rPr>
          <w:rFonts w:ascii="黑体" w:eastAsia="黑体" w:hint="eastAsia"/>
          <w:sz w:val="36"/>
          <w:szCs w:val="36"/>
        </w:rPr>
      </w:pPr>
      <w:r w:rsidRPr="000F3832">
        <w:rPr>
          <w:rFonts w:ascii="黑体" w:eastAsia="黑体" w:hint="eastAsia"/>
          <w:sz w:val="36"/>
          <w:szCs w:val="36"/>
        </w:rPr>
        <w:t>国</w:t>
      </w:r>
      <w:r w:rsidRPr="000F3832">
        <w:rPr>
          <w:rFonts w:ascii="黑体" w:eastAsia="黑体"/>
          <w:sz w:val="36"/>
          <w:szCs w:val="36"/>
        </w:rPr>
        <w:t>家物联网</w:t>
      </w:r>
      <w:r w:rsidRPr="000F3832">
        <w:rPr>
          <w:rFonts w:ascii="黑体" w:eastAsia="黑体" w:hint="eastAsia"/>
          <w:sz w:val="36"/>
          <w:szCs w:val="36"/>
        </w:rPr>
        <w:t>产品</w:t>
      </w:r>
      <w:r w:rsidRPr="000F3832">
        <w:rPr>
          <w:rFonts w:ascii="黑体" w:eastAsia="黑体"/>
          <w:sz w:val="36"/>
          <w:szCs w:val="36"/>
        </w:rPr>
        <w:t>及应用系统质量监督检验中心</w:t>
      </w:r>
    </w:p>
    <w:p w:rsidR="000F3832" w:rsidRPr="000F3832" w:rsidRDefault="000F3832" w:rsidP="000F3832">
      <w:pPr>
        <w:rPr>
          <w:rFonts w:ascii="黑体" w:eastAsia="黑体"/>
          <w:sz w:val="36"/>
          <w:szCs w:val="36"/>
        </w:rPr>
      </w:pPr>
      <w:r w:rsidRPr="000F3832">
        <w:rPr>
          <w:rFonts w:ascii="黑体" w:eastAsia="黑体" w:hint="eastAsia"/>
          <w:sz w:val="36"/>
          <w:szCs w:val="36"/>
        </w:rPr>
        <w:t>江苏省信息安全测评中心</w:t>
      </w:r>
    </w:p>
    <w:p w:rsidR="000F3832" w:rsidRPr="000F3832" w:rsidRDefault="000F3832" w:rsidP="000A3000">
      <w:pPr>
        <w:spacing w:line="360" w:lineRule="auto"/>
        <w:ind w:firstLineChars="200" w:firstLine="640"/>
        <w:rPr>
          <w:rFonts w:ascii="宋体" w:hint="eastAsia"/>
          <w:sz w:val="32"/>
          <w:szCs w:val="32"/>
        </w:rPr>
      </w:pPr>
      <w:r w:rsidRPr="000F3832">
        <w:rPr>
          <w:rFonts w:ascii="宋体" w:hAnsi="宋体" w:hint="eastAsia"/>
          <w:sz w:val="32"/>
          <w:szCs w:val="32"/>
        </w:rPr>
        <w:t>江苏省电子信息产品质量监督检验研究院（</w:t>
      </w:r>
      <w:r>
        <w:rPr>
          <w:rFonts w:ascii="宋体" w:hAnsi="宋体" w:hint="eastAsia"/>
          <w:sz w:val="32"/>
          <w:szCs w:val="32"/>
        </w:rPr>
        <w:t>国家</w:t>
      </w:r>
      <w:r>
        <w:rPr>
          <w:rFonts w:ascii="宋体" w:hAnsi="宋体"/>
          <w:sz w:val="32"/>
          <w:szCs w:val="32"/>
        </w:rPr>
        <w:t>物联网产品及应用系统质量监督检验中心</w:t>
      </w:r>
      <w:r w:rsidRPr="000F3832">
        <w:rPr>
          <w:rFonts w:ascii="宋体" w:hAnsi="宋体" w:hint="eastAsia"/>
          <w:sz w:val="32"/>
          <w:szCs w:val="32"/>
        </w:rPr>
        <w:t>）</w:t>
      </w:r>
      <w:r w:rsidRPr="000F3832">
        <w:rPr>
          <w:rFonts w:ascii="宋体" w:hAnsi="宋体" w:hint="eastAsia"/>
          <w:bCs/>
          <w:sz w:val="32"/>
          <w:szCs w:val="32"/>
        </w:rPr>
        <w:t>始建于</w:t>
      </w:r>
      <w:r w:rsidRPr="000F3832">
        <w:rPr>
          <w:rFonts w:ascii="宋体" w:hAnsi="宋体"/>
          <w:bCs/>
          <w:sz w:val="32"/>
          <w:szCs w:val="32"/>
        </w:rPr>
        <w:t>1973</w:t>
      </w:r>
      <w:r w:rsidRPr="000F3832">
        <w:rPr>
          <w:rFonts w:ascii="宋体" w:hAnsi="宋体" w:hint="eastAsia"/>
          <w:bCs/>
          <w:sz w:val="32"/>
          <w:szCs w:val="32"/>
        </w:rPr>
        <w:t>年，隶属于江苏省经济和信息化委员会；为全额拨款科研事业单位。为全国电子信息行业主要检测实验室之一。</w:t>
      </w:r>
    </w:p>
    <w:p w:rsidR="000F3832" w:rsidRPr="000A3000" w:rsidRDefault="000F3832" w:rsidP="000F3832">
      <w:pPr>
        <w:spacing w:line="360" w:lineRule="auto"/>
        <w:rPr>
          <w:rFonts w:ascii="宋体"/>
          <w:b/>
          <w:sz w:val="32"/>
          <w:szCs w:val="32"/>
        </w:rPr>
      </w:pPr>
      <w:r w:rsidRPr="000A3000">
        <w:rPr>
          <w:rFonts w:ascii="宋体" w:hAnsi="宋体" w:hint="eastAsia"/>
          <w:b/>
          <w:bCs/>
          <w:sz w:val="32"/>
          <w:szCs w:val="32"/>
        </w:rPr>
        <w:t>地处风景优美的太湖之滨</w:t>
      </w:r>
      <w:r w:rsidRPr="000A3000">
        <w:rPr>
          <w:rFonts w:ascii="宋体" w:hAnsi="宋体"/>
          <w:b/>
          <w:bCs/>
          <w:sz w:val="32"/>
          <w:szCs w:val="32"/>
        </w:rPr>
        <w:t xml:space="preserve"> </w:t>
      </w:r>
    </w:p>
    <w:p w:rsidR="000F3832" w:rsidRPr="000A3000" w:rsidRDefault="000F3832" w:rsidP="000F3832">
      <w:pPr>
        <w:spacing w:line="360" w:lineRule="auto"/>
        <w:rPr>
          <w:rFonts w:ascii="宋体"/>
          <w:b/>
          <w:sz w:val="32"/>
          <w:szCs w:val="32"/>
        </w:rPr>
      </w:pPr>
      <w:r w:rsidRPr="000A3000">
        <w:rPr>
          <w:rFonts w:ascii="宋体" w:hAnsi="宋体"/>
          <w:b/>
          <w:bCs/>
          <w:sz w:val="32"/>
          <w:szCs w:val="32"/>
        </w:rPr>
        <w:t>——</w:t>
      </w:r>
      <w:r w:rsidRPr="000A3000">
        <w:rPr>
          <w:rFonts w:ascii="宋体" w:hAnsi="宋体" w:hint="eastAsia"/>
          <w:b/>
          <w:bCs/>
          <w:sz w:val="32"/>
          <w:szCs w:val="32"/>
        </w:rPr>
        <w:t>江苏省无锡市</w:t>
      </w:r>
    </w:p>
    <w:p w:rsidR="000F3832" w:rsidRPr="009800EE" w:rsidRDefault="000F3832" w:rsidP="000F3832">
      <w:pPr>
        <w:spacing w:line="360" w:lineRule="auto"/>
        <w:rPr>
          <w:rFonts w:ascii="宋体" w:hAnsi="宋体"/>
          <w:b/>
          <w:sz w:val="28"/>
          <w:szCs w:val="28"/>
        </w:rPr>
      </w:pPr>
      <w:r w:rsidRPr="009800EE">
        <w:rPr>
          <w:rFonts w:ascii="宋体" w:hAnsi="宋体" w:hint="eastAsia"/>
          <w:b/>
          <w:sz w:val="28"/>
          <w:szCs w:val="28"/>
        </w:rPr>
        <w:t>服务能力</w:t>
      </w:r>
      <w:r w:rsidR="000A3000">
        <w:rPr>
          <w:rFonts w:ascii="宋体" w:hAnsi="宋体" w:hint="eastAsia"/>
          <w:b/>
          <w:sz w:val="28"/>
          <w:szCs w:val="28"/>
        </w:rPr>
        <w:t>：</w:t>
      </w:r>
    </w:p>
    <w:p w:rsidR="000F3832" w:rsidRPr="000A3000" w:rsidRDefault="000F3832" w:rsidP="000F3832">
      <w:pPr>
        <w:pStyle w:val="a5"/>
        <w:spacing w:before="0" w:beforeAutospacing="0" w:after="0" w:afterAutospacing="0" w:line="360" w:lineRule="auto"/>
        <w:ind w:firstLineChars="200" w:firstLine="640"/>
        <w:rPr>
          <w:sz w:val="32"/>
          <w:szCs w:val="32"/>
        </w:rPr>
      </w:pPr>
      <w:r w:rsidRPr="000A3000">
        <w:rPr>
          <w:rFonts w:hint="eastAsia"/>
          <w:sz w:val="32"/>
          <w:szCs w:val="32"/>
        </w:rPr>
        <w:t>本院建立了符合</w:t>
      </w:r>
      <w:r w:rsidRPr="000A3000">
        <w:rPr>
          <w:sz w:val="32"/>
          <w:szCs w:val="32"/>
        </w:rPr>
        <w:t>ISO/IEC17025</w:t>
      </w:r>
      <w:r w:rsidRPr="000A3000">
        <w:rPr>
          <w:rFonts w:hint="eastAsia"/>
          <w:sz w:val="32"/>
          <w:szCs w:val="32"/>
        </w:rPr>
        <w:t>国际标准要求的实验室管理体系</w:t>
      </w:r>
      <w:r w:rsidRPr="000A3000">
        <w:rPr>
          <w:sz w:val="32"/>
          <w:szCs w:val="32"/>
        </w:rPr>
        <w:t xml:space="preserve">, </w:t>
      </w:r>
      <w:r w:rsidRPr="000A3000">
        <w:rPr>
          <w:rFonts w:hint="eastAsia"/>
          <w:sz w:val="32"/>
          <w:szCs w:val="32"/>
        </w:rPr>
        <w:t>确保实验室运行充分满足国内外一流实验室的要求。</w:t>
      </w:r>
    </w:p>
    <w:p w:rsidR="000F3832" w:rsidRPr="000A3000" w:rsidRDefault="000F3832" w:rsidP="000F3832">
      <w:pPr>
        <w:pStyle w:val="a5"/>
        <w:spacing w:before="0" w:beforeAutospacing="0" w:after="0" w:afterAutospacing="0" w:line="360" w:lineRule="auto"/>
        <w:ind w:firstLineChars="200" w:firstLine="640"/>
        <w:rPr>
          <w:sz w:val="32"/>
          <w:szCs w:val="32"/>
        </w:rPr>
      </w:pPr>
      <w:r w:rsidRPr="000A3000">
        <w:rPr>
          <w:rFonts w:hint="eastAsia"/>
          <w:sz w:val="32"/>
          <w:szCs w:val="32"/>
        </w:rPr>
        <w:t>多年来为适应国家及江苏</w:t>
      </w:r>
      <w:r w:rsidRPr="000A3000">
        <w:rPr>
          <w:rFonts w:hint="eastAsia"/>
          <w:kern w:val="28"/>
          <w:sz w:val="32"/>
          <w:szCs w:val="32"/>
        </w:rPr>
        <w:t>电子</w:t>
      </w:r>
      <w:r w:rsidRPr="000A3000">
        <w:rPr>
          <w:rFonts w:hint="eastAsia"/>
          <w:sz w:val="32"/>
          <w:szCs w:val="32"/>
        </w:rPr>
        <w:t>信息产业的发展需要，营造良好的投资环境，投入大量资金，建成了国内一流，能与国际接轨的，以音视频产品、</w:t>
      </w:r>
      <w:r w:rsidRPr="000A3000">
        <w:rPr>
          <w:sz w:val="32"/>
          <w:szCs w:val="32"/>
        </w:rPr>
        <w:t>IT</w:t>
      </w:r>
      <w:r w:rsidRPr="000A3000">
        <w:rPr>
          <w:rFonts w:hint="eastAsia"/>
          <w:sz w:val="32"/>
          <w:szCs w:val="32"/>
        </w:rPr>
        <w:t>产品等为特色；电磁兼容测试、安全试验、系统信息安全测评为强项的电子</w:t>
      </w:r>
      <w:r w:rsidRPr="000A3000">
        <w:rPr>
          <w:rFonts w:hint="eastAsia"/>
          <w:kern w:val="28"/>
          <w:sz w:val="32"/>
          <w:szCs w:val="32"/>
        </w:rPr>
        <w:t>信息</w:t>
      </w:r>
      <w:r w:rsidRPr="000A3000">
        <w:rPr>
          <w:rFonts w:hint="eastAsia"/>
          <w:sz w:val="32"/>
          <w:szCs w:val="32"/>
        </w:rPr>
        <w:t>产品与物联网产品与应用系统的综合检测实验室。</w:t>
      </w:r>
    </w:p>
    <w:p w:rsidR="000F3832" w:rsidRPr="000A3000" w:rsidRDefault="000F3832" w:rsidP="000F3832">
      <w:pPr>
        <w:spacing w:line="360" w:lineRule="auto"/>
        <w:ind w:firstLineChars="200" w:firstLine="640"/>
        <w:rPr>
          <w:rFonts w:ascii="宋体"/>
          <w:sz w:val="32"/>
          <w:szCs w:val="32"/>
        </w:rPr>
      </w:pPr>
      <w:r w:rsidRPr="000A3000">
        <w:rPr>
          <w:rFonts w:ascii="宋体" w:hAnsi="宋体" w:hint="eastAsia"/>
          <w:sz w:val="32"/>
          <w:szCs w:val="32"/>
        </w:rPr>
        <w:t>实验室拥有训练有素、经验丰富、业务精通的专业科研检测队伍、大量国内外先进的测量仪器和试验设备、充裕的试验检测场地和各种配套资源。</w:t>
      </w:r>
    </w:p>
    <w:p w:rsidR="000F3832" w:rsidRDefault="000F3832" w:rsidP="000F3832">
      <w:pPr>
        <w:spacing w:line="360" w:lineRule="auto"/>
        <w:ind w:firstLineChars="200" w:firstLine="640"/>
        <w:rPr>
          <w:sz w:val="32"/>
          <w:szCs w:val="32"/>
        </w:rPr>
      </w:pPr>
      <w:r w:rsidRPr="000A3000">
        <w:rPr>
          <w:rFonts w:ascii="宋体" w:hAnsi="宋体" w:hint="eastAsia"/>
          <w:sz w:val="32"/>
          <w:szCs w:val="32"/>
        </w:rPr>
        <w:t>拥有满足多方要求的各类授权资质，成为名副其实的电</w:t>
      </w:r>
      <w:r w:rsidRPr="000A3000">
        <w:rPr>
          <w:rFonts w:ascii="宋体" w:hAnsi="宋体" w:hint="eastAsia"/>
          <w:sz w:val="32"/>
          <w:szCs w:val="32"/>
        </w:rPr>
        <w:lastRenderedPageBreak/>
        <w:t>子信息产品科研检测公共技术服务平台和</w:t>
      </w:r>
      <w:r w:rsidRPr="000A3000">
        <w:rPr>
          <w:rFonts w:hint="eastAsia"/>
          <w:sz w:val="32"/>
          <w:szCs w:val="32"/>
        </w:rPr>
        <w:t>中小企业公共技术服务平台。</w:t>
      </w:r>
    </w:p>
    <w:p w:rsidR="000A3000" w:rsidRPr="000A3000" w:rsidRDefault="000A3000" w:rsidP="000F3832">
      <w:pPr>
        <w:spacing w:line="360" w:lineRule="auto"/>
        <w:ind w:firstLineChars="200" w:firstLine="640"/>
        <w:rPr>
          <w:rFonts w:ascii="宋体" w:hint="eastAsia"/>
          <w:sz w:val="32"/>
          <w:szCs w:val="32"/>
        </w:rPr>
      </w:pPr>
    </w:p>
    <w:p w:rsidR="000F3832" w:rsidRDefault="000F3832" w:rsidP="000A3000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>本次招聘人员岗位</w:t>
      </w:r>
      <w:r w:rsidR="000A3000">
        <w:rPr>
          <w:rFonts w:ascii="宋体" w:hint="eastAsia"/>
          <w:b/>
          <w:sz w:val="28"/>
          <w:szCs w:val="28"/>
        </w:rPr>
        <w:t>表</w:t>
      </w:r>
    </w:p>
    <w:tbl>
      <w:tblPr>
        <w:tblpPr w:leftFromText="180" w:rightFromText="180" w:vertAnchor="text" w:tblpXSpec="center" w:tblpY="1"/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554"/>
        <w:gridCol w:w="1842"/>
        <w:gridCol w:w="993"/>
      </w:tblGrid>
      <w:tr w:rsidR="000A3000" w:rsidTr="000A3000">
        <w:tblPrEx>
          <w:tblCellMar>
            <w:top w:w="0" w:type="dxa"/>
            <w:bottom w:w="0" w:type="dxa"/>
          </w:tblCellMar>
        </w:tblPrEx>
        <w:trPr>
          <w:trHeight w:val="452"/>
          <w:jc w:val="center"/>
        </w:trPr>
        <w:tc>
          <w:tcPr>
            <w:tcW w:w="2269" w:type="dxa"/>
            <w:vAlign w:val="center"/>
          </w:tcPr>
          <w:p w:rsidR="000A3000" w:rsidRDefault="000A3000" w:rsidP="000A3000">
            <w:pPr>
              <w:spacing w:line="360" w:lineRule="auto"/>
              <w:ind w:firstLineChars="200" w:firstLine="562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岗位</w:t>
            </w:r>
            <w:r>
              <w:rPr>
                <w:rFonts w:ascii="宋体"/>
                <w:b/>
                <w:sz w:val="28"/>
                <w:szCs w:val="28"/>
              </w:rPr>
              <w:t>名称</w:t>
            </w:r>
          </w:p>
        </w:tc>
        <w:tc>
          <w:tcPr>
            <w:tcW w:w="1134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134" w:type="dxa"/>
            <w:vAlign w:val="center"/>
          </w:tcPr>
          <w:p w:rsidR="000A3000" w:rsidRDefault="000A3000" w:rsidP="000A3000">
            <w:pPr>
              <w:spacing w:line="360" w:lineRule="auto"/>
              <w:ind w:firstLineChars="100" w:firstLine="281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554" w:type="dxa"/>
            <w:vAlign w:val="center"/>
          </w:tcPr>
          <w:p w:rsidR="000A3000" w:rsidRDefault="000A3000" w:rsidP="000A3000">
            <w:pPr>
              <w:spacing w:line="360" w:lineRule="auto"/>
              <w:ind w:firstLineChars="100" w:firstLine="281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842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技术</w:t>
            </w:r>
            <w:r>
              <w:rPr>
                <w:rFonts w:ascii="宋体"/>
                <w:b/>
                <w:sz w:val="28"/>
                <w:szCs w:val="28"/>
              </w:rPr>
              <w:t>要求</w:t>
            </w:r>
          </w:p>
        </w:tc>
        <w:tc>
          <w:tcPr>
            <w:tcW w:w="993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人</w:t>
            </w:r>
            <w:r>
              <w:rPr>
                <w:rFonts w:ascii="宋体"/>
                <w:b/>
                <w:sz w:val="28"/>
                <w:szCs w:val="28"/>
              </w:rPr>
              <w:t>数</w:t>
            </w:r>
          </w:p>
        </w:tc>
      </w:tr>
      <w:tr w:rsidR="000A3000" w:rsidTr="000A3000">
        <w:tblPrEx>
          <w:tblCellMar>
            <w:top w:w="0" w:type="dxa"/>
            <w:bottom w:w="0" w:type="dxa"/>
          </w:tblCellMar>
        </w:tblPrEx>
        <w:trPr>
          <w:trHeight w:val="2336"/>
          <w:jc w:val="center"/>
        </w:trPr>
        <w:tc>
          <w:tcPr>
            <w:tcW w:w="2269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环境</w:t>
            </w:r>
            <w:r>
              <w:rPr>
                <w:rFonts w:ascii="宋体"/>
                <w:b/>
                <w:sz w:val="28"/>
                <w:szCs w:val="28"/>
              </w:rPr>
              <w:t>可靠性检测工程师</w:t>
            </w:r>
          </w:p>
        </w:tc>
        <w:tc>
          <w:tcPr>
            <w:tcW w:w="1134" w:type="dxa"/>
            <w:vAlign w:val="center"/>
          </w:tcPr>
          <w:p w:rsidR="000A3000" w:rsidRP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134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本</w:t>
            </w:r>
            <w:r>
              <w:rPr>
                <w:rFonts w:ascii="宋体"/>
                <w:b/>
                <w:sz w:val="28"/>
                <w:szCs w:val="28"/>
              </w:rPr>
              <w:t>科</w:t>
            </w:r>
          </w:p>
        </w:tc>
        <w:tc>
          <w:tcPr>
            <w:tcW w:w="1554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机械/力</w:t>
            </w:r>
            <w:r>
              <w:rPr>
                <w:rFonts w:ascii="宋体"/>
                <w:b/>
                <w:sz w:val="28"/>
                <w:szCs w:val="28"/>
              </w:rPr>
              <w:t>学工程</w:t>
            </w:r>
          </w:p>
        </w:tc>
        <w:tc>
          <w:tcPr>
            <w:tcW w:w="1842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具备</w:t>
            </w:r>
            <w:r>
              <w:rPr>
                <w:rFonts w:ascii="宋体"/>
                <w:b/>
                <w:sz w:val="28"/>
                <w:szCs w:val="28"/>
              </w:rPr>
              <w:t>一定实践经验，动力能力强</w:t>
            </w:r>
          </w:p>
        </w:tc>
        <w:tc>
          <w:tcPr>
            <w:tcW w:w="993" w:type="dxa"/>
            <w:vAlign w:val="center"/>
          </w:tcPr>
          <w:p w:rsidR="000A3000" w:rsidRDefault="000A3000" w:rsidP="000A3000">
            <w:pPr>
              <w:spacing w:line="360" w:lineRule="auto"/>
              <w:rPr>
                <w:rFonts w:ascii="宋体" w:hint="eastAsia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１</w:t>
            </w:r>
            <w:r>
              <w:rPr>
                <w:rFonts w:ascii="宋体"/>
                <w:b/>
                <w:sz w:val="28"/>
                <w:szCs w:val="28"/>
              </w:rPr>
              <w:t xml:space="preserve">　</w:t>
            </w:r>
          </w:p>
        </w:tc>
      </w:tr>
    </w:tbl>
    <w:p w:rsidR="00DF4941" w:rsidRDefault="00DF4941"/>
    <w:p w:rsidR="000A3000" w:rsidRDefault="000A3000"/>
    <w:p w:rsidR="000A3000" w:rsidRPr="000A3000" w:rsidRDefault="000A3000">
      <w:pPr>
        <w:rPr>
          <w:rFonts w:hint="eastAsia"/>
          <w:sz w:val="32"/>
          <w:szCs w:val="32"/>
        </w:rPr>
      </w:pPr>
      <w:r w:rsidRPr="000A3000">
        <w:rPr>
          <w:rFonts w:hint="eastAsia"/>
          <w:sz w:val="32"/>
          <w:szCs w:val="32"/>
        </w:rPr>
        <w:t>简历</w:t>
      </w:r>
      <w:r w:rsidRPr="000A3000">
        <w:rPr>
          <w:sz w:val="32"/>
          <w:szCs w:val="32"/>
        </w:rPr>
        <w:t>请投至：</w:t>
      </w:r>
      <w:hyperlink r:id="rId6" w:history="1">
        <w:r w:rsidRPr="000A3000">
          <w:rPr>
            <w:rStyle w:val="a6"/>
            <w:rFonts w:hint="eastAsia"/>
            <w:sz w:val="32"/>
            <w:szCs w:val="32"/>
          </w:rPr>
          <w:t>liyong2152@163.com</w:t>
        </w:r>
      </w:hyperlink>
    </w:p>
    <w:p w:rsidR="000A3000" w:rsidRDefault="000A3000">
      <w:pPr>
        <w:rPr>
          <w:sz w:val="32"/>
          <w:szCs w:val="32"/>
        </w:rPr>
      </w:pPr>
      <w:r w:rsidRPr="000A3000">
        <w:rPr>
          <w:rFonts w:hint="eastAsia"/>
          <w:sz w:val="32"/>
          <w:szCs w:val="32"/>
        </w:rPr>
        <w:t>联系</w:t>
      </w:r>
      <w:r w:rsidRPr="000A3000">
        <w:rPr>
          <w:sz w:val="32"/>
          <w:szCs w:val="32"/>
        </w:rPr>
        <w:t>电话：</w:t>
      </w:r>
      <w:r w:rsidRPr="000A3000">
        <w:rPr>
          <w:rFonts w:hint="eastAsia"/>
          <w:sz w:val="32"/>
          <w:szCs w:val="32"/>
        </w:rPr>
        <w:t>051085105579</w:t>
      </w:r>
    </w:p>
    <w:p w:rsidR="000A3000" w:rsidRPr="000A3000" w:rsidRDefault="000A3000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联系</w:t>
      </w:r>
      <w:r>
        <w:rPr>
          <w:sz w:val="32"/>
          <w:szCs w:val="32"/>
        </w:rPr>
        <w:t>人</w:t>
      </w:r>
      <w:bookmarkStart w:id="0" w:name="_GoBack"/>
      <w:bookmarkEnd w:id="0"/>
      <w:r>
        <w:rPr>
          <w:sz w:val="32"/>
          <w:szCs w:val="32"/>
        </w:rPr>
        <w:t>：李永</w:t>
      </w:r>
    </w:p>
    <w:sectPr w:rsidR="000A3000" w:rsidRPr="000A3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26E" w:rsidRDefault="00E8226E" w:rsidP="000F3832">
      <w:r>
        <w:separator/>
      </w:r>
    </w:p>
  </w:endnote>
  <w:endnote w:type="continuationSeparator" w:id="0">
    <w:p w:rsidR="00E8226E" w:rsidRDefault="00E8226E" w:rsidP="000F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32" w:rsidRDefault="000F383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32" w:rsidRDefault="000F383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32" w:rsidRDefault="000F38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26E" w:rsidRDefault="00E8226E" w:rsidP="000F3832">
      <w:r>
        <w:separator/>
      </w:r>
    </w:p>
  </w:footnote>
  <w:footnote w:type="continuationSeparator" w:id="0">
    <w:p w:rsidR="00E8226E" w:rsidRDefault="00E8226E" w:rsidP="000F3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32" w:rsidRDefault="000F38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32" w:rsidRDefault="000F3832" w:rsidP="000F383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32" w:rsidRDefault="000F38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21F"/>
    <w:rsid w:val="00002312"/>
    <w:rsid w:val="000054C8"/>
    <w:rsid w:val="00005A61"/>
    <w:rsid w:val="00015451"/>
    <w:rsid w:val="000161D7"/>
    <w:rsid w:val="000168AD"/>
    <w:rsid w:val="00021D64"/>
    <w:rsid w:val="00026A2C"/>
    <w:rsid w:val="00027D0B"/>
    <w:rsid w:val="0003117D"/>
    <w:rsid w:val="000327CE"/>
    <w:rsid w:val="00034ACE"/>
    <w:rsid w:val="00040A83"/>
    <w:rsid w:val="00041E14"/>
    <w:rsid w:val="0004697E"/>
    <w:rsid w:val="00052B4B"/>
    <w:rsid w:val="00056DDE"/>
    <w:rsid w:val="00057CBA"/>
    <w:rsid w:val="00062A72"/>
    <w:rsid w:val="00063B0D"/>
    <w:rsid w:val="00070944"/>
    <w:rsid w:val="00070A66"/>
    <w:rsid w:val="00070B40"/>
    <w:rsid w:val="00071FCA"/>
    <w:rsid w:val="00072B90"/>
    <w:rsid w:val="0007481E"/>
    <w:rsid w:val="0007548F"/>
    <w:rsid w:val="000762E2"/>
    <w:rsid w:val="00090D8F"/>
    <w:rsid w:val="00093086"/>
    <w:rsid w:val="00097450"/>
    <w:rsid w:val="00097E81"/>
    <w:rsid w:val="000A3000"/>
    <w:rsid w:val="000A7589"/>
    <w:rsid w:val="000B36D8"/>
    <w:rsid w:val="000B7AF1"/>
    <w:rsid w:val="000C400F"/>
    <w:rsid w:val="000D5E44"/>
    <w:rsid w:val="000D6942"/>
    <w:rsid w:val="000E27B4"/>
    <w:rsid w:val="000F3832"/>
    <w:rsid w:val="000F6712"/>
    <w:rsid w:val="000F719D"/>
    <w:rsid w:val="000F75B5"/>
    <w:rsid w:val="00107110"/>
    <w:rsid w:val="001141DD"/>
    <w:rsid w:val="00115664"/>
    <w:rsid w:val="00120699"/>
    <w:rsid w:val="0012520E"/>
    <w:rsid w:val="00126E35"/>
    <w:rsid w:val="0013529A"/>
    <w:rsid w:val="00135C2D"/>
    <w:rsid w:val="00141339"/>
    <w:rsid w:val="001470E1"/>
    <w:rsid w:val="00152D3C"/>
    <w:rsid w:val="00157FAB"/>
    <w:rsid w:val="0016090B"/>
    <w:rsid w:val="00160E03"/>
    <w:rsid w:val="00165F2A"/>
    <w:rsid w:val="00167497"/>
    <w:rsid w:val="001706AB"/>
    <w:rsid w:val="001725DB"/>
    <w:rsid w:val="0018196F"/>
    <w:rsid w:val="00181A30"/>
    <w:rsid w:val="00182A6E"/>
    <w:rsid w:val="00184A10"/>
    <w:rsid w:val="00190105"/>
    <w:rsid w:val="00196824"/>
    <w:rsid w:val="00196EE4"/>
    <w:rsid w:val="001973DD"/>
    <w:rsid w:val="001A172F"/>
    <w:rsid w:val="001A2715"/>
    <w:rsid w:val="001A4EF1"/>
    <w:rsid w:val="001A7FCC"/>
    <w:rsid w:val="001B4508"/>
    <w:rsid w:val="001B4527"/>
    <w:rsid w:val="001C0FB7"/>
    <w:rsid w:val="001C5266"/>
    <w:rsid w:val="001C5BD1"/>
    <w:rsid w:val="001D2EA2"/>
    <w:rsid w:val="001D3D28"/>
    <w:rsid w:val="001D48FF"/>
    <w:rsid w:val="001D5B4B"/>
    <w:rsid w:val="001E0539"/>
    <w:rsid w:val="001E2A8B"/>
    <w:rsid w:val="001E69CA"/>
    <w:rsid w:val="001F1636"/>
    <w:rsid w:val="001F1F88"/>
    <w:rsid w:val="001F256B"/>
    <w:rsid w:val="001F2EA5"/>
    <w:rsid w:val="001F3883"/>
    <w:rsid w:val="001F4DC7"/>
    <w:rsid w:val="0020114E"/>
    <w:rsid w:val="002051B7"/>
    <w:rsid w:val="002107BC"/>
    <w:rsid w:val="002145C2"/>
    <w:rsid w:val="0021509E"/>
    <w:rsid w:val="00216975"/>
    <w:rsid w:val="002222B9"/>
    <w:rsid w:val="002253F1"/>
    <w:rsid w:val="00226CF8"/>
    <w:rsid w:val="00236C3E"/>
    <w:rsid w:val="002449CB"/>
    <w:rsid w:val="00246B9A"/>
    <w:rsid w:val="0025252B"/>
    <w:rsid w:val="00255BA4"/>
    <w:rsid w:val="00260677"/>
    <w:rsid w:val="00262CC5"/>
    <w:rsid w:val="00264250"/>
    <w:rsid w:val="00272B2A"/>
    <w:rsid w:val="0027457A"/>
    <w:rsid w:val="00274EB7"/>
    <w:rsid w:val="002767F5"/>
    <w:rsid w:val="00281457"/>
    <w:rsid w:val="00287356"/>
    <w:rsid w:val="00293B57"/>
    <w:rsid w:val="0029684A"/>
    <w:rsid w:val="002A38FE"/>
    <w:rsid w:val="002B4987"/>
    <w:rsid w:val="002C136F"/>
    <w:rsid w:val="002C4190"/>
    <w:rsid w:val="002C650A"/>
    <w:rsid w:val="002C6E9D"/>
    <w:rsid w:val="002C7954"/>
    <w:rsid w:val="002D15FE"/>
    <w:rsid w:val="002D2278"/>
    <w:rsid w:val="002E406A"/>
    <w:rsid w:val="002E5E78"/>
    <w:rsid w:val="002F61A3"/>
    <w:rsid w:val="002F6BA1"/>
    <w:rsid w:val="00301E6E"/>
    <w:rsid w:val="0030413B"/>
    <w:rsid w:val="003079D2"/>
    <w:rsid w:val="00315935"/>
    <w:rsid w:val="00322F4F"/>
    <w:rsid w:val="00327577"/>
    <w:rsid w:val="00337AC0"/>
    <w:rsid w:val="00344A78"/>
    <w:rsid w:val="00347FDE"/>
    <w:rsid w:val="003518B1"/>
    <w:rsid w:val="00356B97"/>
    <w:rsid w:val="00363DD6"/>
    <w:rsid w:val="003700C1"/>
    <w:rsid w:val="00370AC7"/>
    <w:rsid w:val="0037656A"/>
    <w:rsid w:val="00380B12"/>
    <w:rsid w:val="00383B21"/>
    <w:rsid w:val="003846C6"/>
    <w:rsid w:val="003865E1"/>
    <w:rsid w:val="00391357"/>
    <w:rsid w:val="00391D69"/>
    <w:rsid w:val="00395553"/>
    <w:rsid w:val="003974FD"/>
    <w:rsid w:val="003A24A2"/>
    <w:rsid w:val="003A333A"/>
    <w:rsid w:val="003A3D48"/>
    <w:rsid w:val="003B0654"/>
    <w:rsid w:val="003B08CC"/>
    <w:rsid w:val="003B2AF0"/>
    <w:rsid w:val="003B5883"/>
    <w:rsid w:val="003C01F5"/>
    <w:rsid w:val="003C6E8F"/>
    <w:rsid w:val="003D06F5"/>
    <w:rsid w:val="003D1F35"/>
    <w:rsid w:val="003E362E"/>
    <w:rsid w:val="003F0B8F"/>
    <w:rsid w:val="003F20CB"/>
    <w:rsid w:val="003F59CA"/>
    <w:rsid w:val="003F7B8E"/>
    <w:rsid w:val="00401A89"/>
    <w:rsid w:val="004065A1"/>
    <w:rsid w:val="00406E84"/>
    <w:rsid w:val="00412670"/>
    <w:rsid w:val="00422993"/>
    <w:rsid w:val="00427960"/>
    <w:rsid w:val="00430EFD"/>
    <w:rsid w:val="004339E2"/>
    <w:rsid w:val="004362B5"/>
    <w:rsid w:val="00443487"/>
    <w:rsid w:val="00447BAD"/>
    <w:rsid w:val="0045162C"/>
    <w:rsid w:val="0045351A"/>
    <w:rsid w:val="00455845"/>
    <w:rsid w:val="00461BA2"/>
    <w:rsid w:val="00464836"/>
    <w:rsid w:val="00470FD5"/>
    <w:rsid w:val="004716CB"/>
    <w:rsid w:val="00475AA2"/>
    <w:rsid w:val="004778B0"/>
    <w:rsid w:val="00480C5B"/>
    <w:rsid w:val="00482FEE"/>
    <w:rsid w:val="00484A08"/>
    <w:rsid w:val="0049169B"/>
    <w:rsid w:val="00492E88"/>
    <w:rsid w:val="004949F7"/>
    <w:rsid w:val="004A130F"/>
    <w:rsid w:val="004A24FA"/>
    <w:rsid w:val="004B18EB"/>
    <w:rsid w:val="004B1B24"/>
    <w:rsid w:val="004B3984"/>
    <w:rsid w:val="004B3DF9"/>
    <w:rsid w:val="004B48A5"/>
    <w:rsid w:val="004B4C56"/>
    <w:rsid w:val="004C0125"/>
    <w:rsid w:val="004C1243"/>
    <w:rsid w:val="004C4116"/>
    <w:rsid w:val="004D1834"/>
    <w:rsid w:val="004D23EC"/>
    <w:rsid w:val="004D3268"/>
    <w:rsid w:val="004D77F7"/>
    <w:rsid w:val="004E3E99"/>
    <w:rsid w:val="00501406"/>
    <w:rsid w:val="005038EF"/>
    <w:rsid w:val="00513960"/>
    <w:rsid w:val="00525CDB"/>
    <w:rsid w:val="00532593"/>
    <w:rsid w:val="00536EA7"/>
    <w:rsid w:val="00537112"/>
    <w:rsid w:val="00537798"/>
    <w:rsid w:val="00545C52"/>
    <w:rsid w:val="0054675A"/>
    <w:rsid w:val="0054704C"/>
    <w:rsid w:val="00547EAB"/>
    <w:rsid w:val="0055009F"/>
    <w:rsid w:val="00552BAE"/>
    <w:rsid w:val="005537F1"/>
    <w:rsid w:val="00556468"/>
    <w:rsid w:val="00556A87"/>
    <w:rsid w:val="00561209"/>
    <w:rsid w:val="00572EC8"/>
    <w:rsid w:val="0057509C"/>
    <w:rsid w:val="00577613"/>
    <w:rsid w:val="00577614"/>
    <w:rsid w:val="00577EBD"/>
    <w:rsid w:val="00580549"/>
    <w:rsid w:val="005843BC"/>
    <w:rsid w:val="00586BBC"/>
    <w:rsid w:val="00594B2A"/>
    <w:rsid w:val="00595EAD"/>
    <w:rsid w:val="005A0EDA"/>
    <w:rsid w:val="005A1F47"/>
    <w:rsid w:val="005A22F5"/>
    <w:rsid w:val="005A32FA"/>
    <w:rsid w:val="005B524A"/>
    <w:rsid w:val="005B666B"/>
    <w:rsid w:val="005B716B"/>
    <w:rsid w:val="005B7DB0"/>
    <w:rsid w:val="005C0393"/>
    <w:rsid w:val="005C26CA"/>
    <w:rsid w:val="005C31CB"/>
    <w:rsid w:val="005C667F"/>
    <w:rsid w:val="005D3041"/>
    <w:rsid w:val="005E021F"/>
    <w:rsid w:val="005E35FE"/>
    <w:rsid w:val="005E4153"/>
    <w:rsid w:val="005E5326"/>
    <w:rsid w:val="005F1987"/>
    <w:rsid w:val="005F1A37"/>
    <w:rsid w:val="005F5278"/>
    <w:rsid w:val="00604075"/>
    <w:rsid w:val="00611710"/>
    <w:rsid w:val="00614E1F"/>
    <w:rsid w:val="00627C51"/>
    <w:rsid w:val="006300F5"/>
    <w:rsid w:val="00630DE9"/>
    <w:rsid w:val="0063275E"/>
    <w:rsid w:val="006434FE"/>
    <w:rsid w:val="00645D63"/>
    <w:rsid w:val="00656D08"/>
    <w:rsid w:val="00657EE4"/>
    <w:rsid w:val="00670E4C"/>
    <w:rsid w:val="00671E68"/>
    <w:rsid w:val="0067373E"/>
    <w:rsid w:val="00673F3D"/>
    <w:rsid w:val="00676DE4"/>
    <w:rsid w:val="00677E3C"/>
    <w:rsid w:val="0068519D"/>
    <w:rsid w:val="006862BC"/>
    <w:rsid w:val="00690B58"/>
    <w:rsid w:val="00691964"/>
    <w:rsid w:val="00696656"/>
    <w:rsid w:val="006970DD"/>
    <w:rsid w:val="006A0EE4"/>
    <w:rsid w:val="006A5F7C"/>
    <w:rsid w:val="006B1856"/>
    <w:rsid w:val="006B3D7C"/>
    <w:rsid w:val="006B4F49"/>
    <w:rsid w:val="006B525E"/>
    <w:rsid w:val="006B54DA"/>
    <w:rsid w:val="006B5D62"/>
    <w:rsid w:val="006C05CF"/>
    <w:rsid w:val="006C1D7E"/>
    <w:rsid w:val="006C410A"/>
    <w:rsid w:val="006C7A7C"/>
    <w:rsid w:val="006D2D90"/>
    <w:rsid w:val="006D32EE"/>
    <w:rsid w:val="006D4D62"/>
    <w:rsid w:val="006D53FE"/>
    <w:rsid w:val="006E3B58"/>
    <w:rsid w:val="006E3F74"/>
    <w:rsid w:val="006E5BB7"/>
    <w:rsid w:val="006E7F84"/>
    <w:rsid w:val="006F16A5"/>
    <w:rsid w:val="006F24A8"/>
    <w:rsid w:val="006F5147"/>
    <w:rsid w:val="006F788D"/>
    <w:rsid w:val="0070172E"/>
    <w:rsid w:val="007069A9"/>
    <w:rsid w:val="0071183B"/>
    <w:rsid w:val="00712718"/>
    <w:rsid w:val="00720A05"/>
    <w:rsid w:val="0072302F"/>
    <w:rsid w:val="00730775"/>
    <w:rsid w:val="00735723"/>
    <w:rsid w:val="0073593D"/>
    <w:rsid w:val="00743607"/>
    <w:rsid w:val="00743CC1"/>
    <w:rsid w:val="007536BB"/>
    <w:rsid w:val="007543D8"/>
    <w:rsid w:val="00762228"/>
    <w:rsid w:val="007679F7"/>
    <w:rsid w:val="00770E9A"/>
    <w:rsid w:val="007725FE"/>
    <w:rsid w:val="00773218"/>
    <w:rsid w:val="00774984"/>
    <w:rsid w:val="0078180C"/>
    <w:rsid w:val="00785206"/>
    <w:rsid w:val="0078674C"/>
    <w:rsid w:val="00790FEB"/>
    <w:rsid w:val="00793D0B"/>
    <w:rsid w:val="007964C8"/>
    <w:rsid w:val="007A23B0"/>
    <w:rsid w:val="007A39D2"/>
    <w:rsid w:val="007A52D5"/>
    <w:rsid w:val="007B29ED"/>
    <w:rsid w:val="007D35B7"/>
    <w:rsid w:val="007D619B"/>
    <w:rsid w:val="007E365E"/>
    <w:rsid w:val="007E6454"/>
    <w:rsid w:val="007F0B69"/>
    <w:rsid w:val="007F5FB4"/>
    <w:rsid w:val="00805383"/>
    <w:rsid w:val="00805A91"/>
    <w:rsid w:val="00812E10"/>
    <w:rsid w:val="00835963"/>
    <w:rsid w:val="00840C5A"/>
    <w:rsid w:val="008469B5"/>
    <w:rsid w:val="00850069"/>
    <w:rsid w:val="00854F35"/>
    <w:rsid w:val="00862ABC"/>
    <w:rsid w:val="0087200C"/>
    <w:rsid w:val="00875D70"/>
    <w:rsid w:val="00875D94"/>
    <w:rsid w:val="00884D1F"/>
    <w:rsid w:val="00884D7D"/>
    <w:rsid w:val="00886C42"/>
    <w:rsid w:val="008910CC"/>
    <w:rsid w:val="008A2106"/>
    <w:rsid w:val="008A22F2"/>
    <w:rsid w:val="008A501C"/>
    <w:rsid w:val="008A605A"/>
    <w:rsid w:val="008A7FE5"/>
    <w:rsid w:val="008B19A6"/>
    <w:rsid w:val="008B560D"/>
    <w:rsid w:val="008B64B3"/>
    <w:rsid w:val="008C1A0A"/>
    <w:rsid w:val="008E2260"/>
    <w:rsid w:val="008E2FDC"/>
    <w:rsid w:val="008F292F"/>
    <w:rsid w:val="00900541"/>
    <w:rsid w:val="009139FC"/>
    <w:rsid w:val="00916DBA"/>
    <w:rsid w:val="0091742E"/>
    <w:rsid w:val="00932826"/>
    <w:rsid w:val="00943947"/>
    <w:rsid w:val="00946920"/>
    <w:rsid w:val="00952728"/>
    <w:rsid w:val="009558CE"/>
    <w:rsid w:val="00956B20"/>
    <w:rsid w:val="00957DF7"/>
    <w:rsid w:val="0097180C"/>
    <w:rsid w:val="00975DDA"/>
    <w:rsid w:val="00976D49"/>
    <w:rsid w:val="009776C7"/>
    <w:rsid w:val="009807C5"/>
    <w:rsid w:val="00980D63"/>
    <w:rsid w:val="00986BAC"/>
    <w:rsid w:val="00995D5C"/>
    <w:rsid w:val="009A0DCE"/>
    <w:rsid w:val="009A7FB3"/>
    <w:rsid w:val="009B0AE9"/>
    <w:rsid w:val="009B14C1"/>
    <w:rsid w:val="009B4FE4"/>
    <w:rsid w:val="009B78AB"/>
    <w:rsid w:val="009C2216"/>
    <w:rsid w:val="009C3F59"/>
    <w:rsid w:val="009C6767"/>
    <w:rsid w:val="009C76A1"/>
    <w:rsid w:val="009D123B"/>
    <w:rsid w:val="009D2BFB"/>
    <w:rsid w:val="009D2CC4"/>
    <w:rsid w:val="009E041A"/>
    <w:rsid w:val="009E3DC2"/>
    <w:rsid w:val="009E4951"/>
    <w:rsid w:val="009F468A"/>
    <w:rsid w:val="009F5D3F"/>
    <w:rsid w:val="009F6EAA"/>
    <w:rsid w:val="00A01AB8"/>
    <w:rsid w:val="00A040FB"/>
    <w:rsid w:val="00A051E9"/>
    <w:rsid w:val="00A0559C"/>
    <w:rsid w:val="00A07B8E"/>
    <w:rsid w:val="00A11E19"/>
    <w:rsid w:val="00A2064A"/>
    <w:rsid w:val="00A2169E"/>
    <w:rsid w:val="00A23F76"/>
    <w:rsid w:val="00A26B10"/>
    <w:rsid w:val="00A31242"/>
    <w:rsid w:val="00A34DE0"/>
    <w:rsid w:val="00A351A6"/>
    <w:rsid w:val="00A414F4"/>
    <w:rsid w:val="00A41A25"/>
    <w:rsid w:val="00A445CF"/>
    <w:rsid w:val="00A64404"/>
    <w:rsid w:val="00A65FC1"/>
    <w:rsid w:val="00A71CC7"/>
    <w:rsid w:val="00A75644"/>
    <w:rsid w:val="00A804D2"/>
    <w:rsid w:val="00A83C4A"/>
    <w:rsid w:val="00A86AF8"/>
    <w:rsid w:val="00A90036"/>
    <w:rsid w:val="00A92710"/>
    <w:rsid w:val="00A927A2"/>
    <w:rsid w:val="00A93212"/>
    <w:rsid w:val="00A96143"/>
    <w:rsid w:val="00A97D8C"/>
    <w:rsid w:val="00AA4836"/>
    <w:rsid w:val="00AB0974"/>
    <w:rsid w:val="00AB28B9"/>
    <w:rsid w:val="00AC3EE6"/>
    <w:rsid w:val="00AC4591"/>
    <w:rsid w:val="00AC4EB3"/>
    <w:rsid w:val="00AD0F28"/>
    <w:rsid w:val="00AD28AE"/>
    <w:rsid w:val="00AD39FB"/>
    <w:rsid w:val="00AD57B8"/>
    <w:rsid w:val="00AE641D"/>
    <w:rsid w:val="00AE6599"/>
    <w:rsid w:val="00AE7DA1"/>
    <w:rsid w:val="00B01979"/>
    <w:rsid w:val="00B147C3"/>
    <w:rsid w:val="00B223F7"/>
    <w:rsid w:val="00B245AD"/>
    <w:rsid w:val="00B415A3"/>
    <w:rsid w:val="00B61DF3"/>
    <w:rsid w:val="00B63CF4"/>
    <w:rsid w:val="00B65538"/>
    <w:rsid w:val="00B72A6F"/>
    <w:rsid w:val="00B72FB7"/>
    <w:rsid w:val="00B80C27"/>
    <w:rsid w:val="00B821A9"/>
    <w:rsid w:val="00B86DE4"/>
    <w:rsid w:val="00B966EB"/>
    <w:rsid w:val="00BA4021"/>
    <w:rsid w:val="00BB34D0"/>
    <w:rsid w:val="00BB42D1"/>
    <w:rsid w:val="00BB710C"/>
    <w:rsid w:val="00BC738B"/>
    <w:rsid w:val="00BC7463"/>
    <w:rsid w:val="00BD0183"/>
    <w:rsid w:val="00BD16C2"/>
    <w:rsid w:val="00BD72C3"/>
    <w:rsid w:val="00BE619F"/>
    <w:rsid w:val="00BE7981"/>
    <w:rsid w:val="00BF28DD"/>
    <w:rsid w:val="00BF2B92"/>
    <w:rsid w:val="00BF434E"/>
    <w:rsid w:val="00BF43BA"/>
    <w:rsid w:val="00C0061A"/>
    <w:rsid w:val="00C01EF5"/>
    <w:rsid w:val="00C065C3"/>
    <w:rsid w:val="00C10769"/>
    <w:rsid w:val="00C137CE"/>
    <w:rsid w:val="00C14184"/>
    <w:rsid w:val="00C1472E"/>
    <w:rsid w:val="00C153FC"/>
    <w:rsid w:val="00C16A13"/>
    <w:rsid w:val="00C16C56"/>
    <w:rsid w:val="00C21C7B"/>
    <w:rsid w:val="00C272BD"/>
    <w:rsid w:val="00C308E3"/>
    <w:rsid w:val="00C30EEB"/>
    <w:rsid w:val="00C35D57"/>
    <w:rsid w:val="00C413F8"/>
    <w:rsid w:val="00C45311"/>
    <w:rsid w:val="00C473F7"/>
    <w:rsid w:val="00C50796"/>
    <w:rsid w:val="00C50F03"/>
    <w:rsid w:val="00C648BA"/>
    <w:rsid w:val="00C6745F"/>
    <w:rsid w:val="00C71247"/>
    <w:rsid w:val="00C7364B"/>
    <w:rsid w:val="00C816A7"/>
    <w:rsid w:val="00C82532"/>
    <w:rsid w:val="00C82F39"/>
    <w:rsid w:val="00C85865"/>
    <w:rsid w:val="00C8720C"/>
    <w:rsid w:val="00C93BA6"/>
    <w:rsid w:val="00C94051"/>
    <w:rsid w:val="00C94C05"/>
    <w:rsid w:val="00C96852"/>
    <w:rsid w:val="00CA03F1"/>
    <w:rsid w:val="00CB0FAC"/>
    <w:rsid w:val="00CB19F3"/>
    <w:rsid w:val="00CC47BB"/>
    <w:rsid w:val="00CD0908"/>
    <w:rsid w:val="00CD352C"/>
    <w:rsid w:val="00CD36DC"/>
    <w:rsid w:val="00CD44A8"/>
    <w:rsid w:val="00CD49A1"/>
    <w:rsid w:val="00CD71E7"/>
    <w:rsid w:val="00CD76A8"/>
    <w:rsid w:val="00CE06F7"/>
    <w:rsid w:val="00CE0C4E"/>
    <w:rsid w:val="00CE6EA1"/>
    <w:rsid w:val="00CE7088"/>
    <w:rsid w:val="00CE782C"/>
    <w:rsid w:val="00CF1FAE"/>
    <w:rsid w:val="00CF24E9"/>
    <w:rsid w:val="00CF295B"/>
    <w:rsid w:val="00D1411F"/>
    <w:rsid w:val="00D169D7"/>
    <w:rsid w:val="00D17713"/>
    <w:rsid w:val="00D22B4D"/>
    <w:rsid w:val="00D32BB0"/>
    <w:rsid w:val="00D33B8F"/>
    <w:rsid w:val="00D418DE"/>
    <w:rsid w:val="00D4403C"/>
    <w:rsid w:val="00D45C84"/>
    <w:rsid w:val="00D46630"/>
    <w:rsid w:val="00D54300"/>
    <w:rsid w:val="00D6165D"/>
    <w:rsid w:val="00D62269"/>
    <w:rsid w:val="00D65E0F"/>
    <w:rsid w:val="00D71E70"/>
    <w:rsid w:val="00D8218E"/>
    <w:rsid w:val="00D85AA9"/>
    <w:rsid w:val="00D85F10"/>
    <w:rsid w:val="00D907AE"/>
    <w:rsid w:val="00D975FB"/>
    <w:rsid w:val="00DA1DAE"/>
    <w:rsid w:val="00DA338B"/>
    <w:rsid w:val="00DA47F2"/>
    <w:rsid w:val="00DB3062"/>
    <w:rsid w:val="00DB3B96"/>
    <w:rsid w:val="00DC0AAA"/>
    <w:rsid w:val="00DC50CD"/>
    <w:rsid w:val="00DE289A"/>
    <w:rsid w:val="00DE6C25"/>
    <w:rsid w:val="00DE6E04"/>
    <w:rsid w:val="00DF20AE"/>
    <w:rsid w:val="00DF4941"/>
    <w:rsid w:val="00DF52CE"/>
    <w:rsid w:val="00DF6525"/>
    <w:rsid w:val="00DF7D88"/>
    <w:rsid w:val="00E013F2"/>
    <w:rsid w:val="00E02E8D"/>
    <w:rsid w:val="00E04502"/>
    <w:rsid w:val="00E13626"/>
    <w:rsid w:val="00E16A96"/>
    <w:rsid w:val="00E2066E"/>
    <w:rsid w:val="00E215CD"/>
    <w:rsid w:val="00E30498"/>
    <w:rsid w:val="00E30C00"/>
    <w:rsid w:val="00E320B3"/>
    <w:rsid w:val="00E37556"/>
    <w:rsid w:val="00E41978"/>
    <w:rsid w:val="00E437B4"/>
    <w:rsid w:val="00E43EF3"/>
    <w:rsid w:val="00E441BB"/>
    <w:rsid w:val="00E44B23"/>
    <w:rsid w:val="00E45589"/>
    <w:rsid w:val="00E4563D"/>
    <w:rsid w:val="00E46101"/>
    <w:rsid w:val="00E54F83"/>
    <w:rsid w:val="00E5543D"/>
    <w:rsid w:val="00E55C66"/>
    <w:rsid w:val="00E5621F"/>
    <w:rsid w:val="00E56EA2"/>
    <w:rsid w:val="00E602D2"/>
    <w:rsid w:val="00E60D0D"/>
    <w:rsid w:val="00E6183C"/>
    <w:rsid w:val="00E63A2C"/>
    <w:rsid w:val="00E6745C"/>
    <w:rsid w:val="00E8226E"/>
    <w:rsid w:val="00E8327A"/>
    <w:rsid w:val="00E846D5"/>
    <w:rsid w:val="00E85890"/>
    <w:rsid w:val="00E9405E"/>
    <w:rsid w:val="00E96405"/>
    <w:rsid w:val="00EA272C"/>
    <w:rsid w:val="00EA27C7"/>
    <w:rsid w:val="00EB17BA"/>
    <w:rsid w:val="00EB253A"/>
    <w:rsid w:val="00EB281E"/>
    <w:rsid w:val="00EB38E9"/>
    <w:rsid w:val="00EB469D"/>
    <w:rsid w:val="00EC17B0"/>
    <w:rsid w:val="00ED2FBB"/>
    <w:rsid w:val="00ED7A55"/>
    <w:rsid w:val="00EE6496"/>
    <w:rsid w:val="00EF3B9D"/>
    <w:rsid w:val="00F02D22"/>
    <w:rsid w:val="00F06495"/>
    <w:rsid w:val="00F06DA1"/>
    <w:rsid w:val="00F11527"/>
    <w:rsid w:val="00F12F9A"/>
    <w:rsid w:val="00F33556"/>
    <w:rsid w:val="00F351DE"/>
    <w:rsid w:val="00F353CA"/>
    <w:rsid w:val="00F37731"/>
    <w:rsid w:val="00F47B3E"/>
    <w:rsid w:val="00F54761"/>
    <w:rsid w:val="00F60B55"/>
    <w:rsid w:val="00F615E6"/>
    <w:rsid w:val="00F6463A"/>
    <w:rsid w:val="00F654DA"/>
    <w:rsid w:val="00F65BEE"/>
    <w:rsid w:val="00F72133"/>
    <w:rsid w:val="00F83F64"/>
    <w:rsid w:val="00F902A7"/>
    <w:rsid w:val="00F9348D"/>
    <w:rsid w:val="00F95040"/>
    <w:rsid w:val="00F96E46"/>
    <w:rsid w:val="00FA16F0"/>
    <w:rsid w:val="00FA3FCE"/>
    <w:rsid w:val="00FA4880"/>
    <w:rsid w:val="00FA5D43"/>
    <w:rsid w:val="00FA6700"/>
    <w:rsid w:val="00FC2A13"/>
    <w:rsid w:val="00FC4CF7"/>
    <w:rsid w:val="00FC7E51"/>
    <w:rsid w:val="00FD1D12"/>
    <w:rsid w:val="00FD3B92"/>
    <w:rsid w:val="00FD5CAB"/>
    <w:rsid w:val="00FD78EA"/>
    <w:rsid w:val="00FF3C7E"/>
    <w:rsid w:val="00FF41E8"/>
    <w:rsid w:val="00FF48B8"/>
    <w:rsid w:val="00FF528E"/>
    <w:rsid w:val="00FF5685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27254D-E1D7-46BD-9D54-B76416CE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8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3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38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3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3832"/>
    <w:rPr>
      <w:sz w:val="18"/>
      <w:szCs w:val="18"/>
    </w:rPr>
  </w:style>
  <w:style w:type="paragraph" w:styleId="a5">
    <w:name w:val="Normal (Web)"/>
    <w:basedOn w:val="a"/>
    <w:uiPriority w:val="99"/>
    <w:rsid w:val="000F3832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A30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yong2152@163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joker</cp:lastModifiedBy>
  <cp:revision>6</cp:revision>
  <dcterms:created xsi:type="dcterms:W3CDTF">2015-04-14T01:25:00Z</dcterms:created>
  <dcterms:modified xsi:type="dcterms:W3CDTF">2015-04-14T01:39:00Z</dcterms:modified>
</cp:coreProperties>
</file>